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1B" w:rsidRDefault="00846A1B" w:rsidP="00846A1B">
      <w:r>
        <w:tab/>
      </w:r>
      <w:r>
        <w:tab/>
      </w:r>
      <w:r>
        <w:tab/>
      </w:r>
      <w:r>
        <w:tab/>
      </w:r>
      <w:r>
        <w:tab/>
      </w:r>
      <w:r>
        <w:tab/>
      </w:r>
      <w:r>
        <w:tab/>
      </w:r>
      <w:r>
        <w:tab/>
      </w:r>
      <w:r>
        <w:tab/>
      </w:r>
      <w:r>
        <w:tab/>
      </w:r>
      <w:r>
        <w:tab/>
        <w:t>16.03.20</w:t>
      </w:r>
    </w:p>
    <w:p w:rsidR="00846A1B" w:rsidRDefault="00846A1B" w:rsidP="00846A1B"/>
    <w:p w:rsidR="00846A1B" w:rsidRDefault="00846A1B" w:rsidP="00846A1B">
      <w:r>
        <w:t>Liebe 10. Klasse,</w:t>
      </w:r>
    </w:p>
    <w:p w:rsidR="00846A1B" w:rsidRDefault="00846A1B" w:rsidP="00846A1B">
      <w:r>
        <w:t>jetzt ist es tatsächlich so, dass wir uns die nächsten fünf Wochen nicht sehen werden.</w:t>
      </w:r>
    </w:p>
    <w:p w:rsidR="00846A1B" w:rsidRDefault="00846A1B" w:rsidP="00846A1B">
      <w:r>
        <w:t xml:space="preserve">Ich hoffe, es geht euch allen gut? </w:t>
      </w:r>
    </w:p>
    <w:p w:rsidR="00846A1B" w:rsidRDefault="00846A1B" w:rsidP="00846A1B">
      <w:r>
        <w:t>Jetzt fällt für eine geraume Zeit die Schule aus. Ich weiß, da</w:t>
      </w:r>
      <w:r w:rsidR="00D65D9E">
        <w:t>s</w:t>
      </w:r>
      <w:r>
        <w:t xml:space="preserve">s </w:t>
      </w:r>
      <w:r w:rsidR="001E2167">
        <w:t>dies</w:t>
      </w:r>
      <w:r>
        <w:t xml:space="preserve"> im Moment wegen der Prüfungen eher suboptimal</w:t>
      </w:r>
      <w:r w:rsidR="001E2167">
        <w:t xml:space="preserve"> ist</w:t>
      </w:r>
      <w:r>
        <w:t>. Das heißt für jeden einzelnen für euch:</w:t>
      </w:r>
    </w:p>
    <w:p w:rsidR="00846A1B" w:rsidRDefault="00846A1B" w:rsidP="00846A1B">
      <w:r>
        <w:t xml:space="preserve">Es wird pro Tag trotzdem </w:t>
      </w:r>
      <w:proofErr w:type="spellStart"/>
      <w:r>
        <w:t>ca</w:t>
      </w:r>
      <w:proofErr w:type="spellEnd"/>
      <w:r>
        <w:t xml:space="preserve"> 6 Stunden</w:t>
      </w:r>
      <w:r w:rsidR="001E2167">
        <w:t xml:space="preserve"> was</w:t>
      </w:r>
      <w:r>
        <w:t xml:space="preserve"> für die Prüfungen getan:</w:t>
      </w:r>
    </w:p>
    <w:p w:rsidR="00846A1B" w:rsidRDefault="00846A1B" w:rsidP="00846A1B">
      <w:r>
        <w:t xml:space="preserve">Ihr habt genug Stoff zum Lernen, Wiederholen und </w:t>
      </w:r>
      <w:proofErr w:type="gramStart"/>
      <w:r>
        <w:t>Vertiefen.:)</w:t>
      </w:r>
      <w:proofErr w:type="gramEnd"/>
    </w:p>
    <w:p w:rsidR="00846A1B" w:rsidRDefault="00846A1B" w:rsidP="00846A1B">
      <w:r>
        <w:t>Schaut bitte täglich bis 09.30 Uhr auf die Homepage unserer Schule (unter Online – Unterricht, 10. Klasse</w:t>
      </w:r>
      <w:r w:rsidR="001E2167">
        <w:t>, auch wegen der Online Sessions</w:t>
      </w:r>
      <w:r>
        <w:t>), dort habe ich euch aus dem Prüfungsheft Aufgaben angegeben, die wir jedoch auch schon im Unterricht festgesetzt haben.</w:t>
      </w:r>
    </w:p>
    <w:p w:rsidR="00846A1B" w:rsidRDefault="00846A1B" w:rsidP="00846A1B">
      <w:r>
        <w:t>Bitte vergleicht, wenn ihr eine Aufg</w:t>
      </w:r>
      <w:r w:rsidR="001E2167">
        <w:t>a</w:t>
      </w:r>
      <w:r>
        <w:t xml:space="preserve">be fertig formuliert habt, immer mit der Lösung. Lasst euch von der Lösung nicht irritieren, sie sind meist viel zu ausführlich! Aber: Überprüft, ob es sinngemäß mit eurer Lösung übereinstimmt! </w:t>
      </w:r>
    </w:p>
    <w:p w:rsidR="00846A1B" w:rsidRDefault="00846A1B" w:rsidP="00846A1B">
      <w:r>
        <w:t>Schreibt täglich ein Diktat online, die Homepage habe ich auch mit angegeben.</w:t>
      </w:r>
    </w:p>
    <w:p w:rsidR="001E2167" w:rsidRDefault="001E2167" w:rsidP="00846A1B"/>
    <w:p w:rsidR="00846A1B" w:rsidRDefault="00846A1B" w:rsidP="00846A1B">
      <w:r>
        <w:t>Für GSE lernt ihr bitte den kompletten Technikbereich im Buch. Ich habe diesen Teil nun vorgezogen, da dies</w:t>
      </w:r>
      <w:r w:rsidR="001E2167">
        <w:t>er</w:t>
      </w:r>
      <w:r>
        <w:t xml:space="preserve"> der umfangreichere Teil ist. Ich werde euch vor den Osterferien einen Test für Technik vorbereiten, den ihr dann zuhause bearbeitet. </w:t>
      </w:r>
    </w:p>
    <w:p w:rsidR="00846A1B" w:rsidRDefault="00846A1B" w:rsidP="00846A1B">
      <w:r>
        <w:t>Schaut euch auch immer die Aufgaben zu den verschiedenen Unterthemen auf den Technikseiten an. An diesen könnt ihr auch kontrollieren, ob ihr den jeweiligen Teilbereich gecheckt habt:)</w:t>
      </w:r>
    </w:p>
    <w:p w:rsidR="00846A1B" w:rsidRDefault="00846A1B" w:rsidP="00846A1B">
      <w:r>
        <w:t xml:space="preserve"> Ich hoffe, dass wir nach den Osterferien wieder ganz normal mit dem Unterricht starten können. Wir werden sehen, wie sich die Lage entwickelt, und ob nach den Ferien alles wieder seinen </w:t>
      </w:r>
      <w:r w:rsidR="001E2167">
        <w:t>gewohnten</w:t>
      </w:r>
      <w:r>
        <w:t xml:space="preserve"> Gang gehen wird. </w:t>
      </w:r>
    </w:p>
    <w:p w:rsidR="00846A1B" w:rsidRDefault="00846A1B" w:rsidP="00846A1B">
      <w:r>
        <w:t xml:space="preserve">Falls ihr Fragen habt, oder auch gerne mal einen Text zum Korrigieren abgeben wollt, schreibt mir einfach eine </w:t>
      </w:r>
      <w:proofErr w:type="spellStart"/>
      <w:r>
        <w:t>Email</w:t>
      </w:r>
      <w:proofErr w:type="spellEnd"/>
      <w:r>
        <w:t>. Ihr dürft die Texte in dieser Situation ausnahmsweise am Computer schreiben ;).</w:t>
      </w:r>
    </w:p>
    <w:p w:rsidR="00846A1B" w:rsidRDefault="00846A1B" w:rsidP="00846A1B">
      <w:r>
        <w:t>So gebt ihr mir die Möglichkeit, euch Feedback geben zu können!</w:t>
      </w:r>
    </w:p>
    <w:p w:rsidR="00846A1B" w:rsidRDefault="00846A1B" w:rsidP="00846A1B"/>
    <w:p w:rsidR="001E2167" w:rsidRDefault="00846A1B" w:rsidP="001E2167">
      <w:pPr>
        <w:ind w:left="708" w:hanging="708"/>
      </w:pPr>
      <w:r>
        <w:t xml:space="preserve">Nächsten Montag bekommt </w:t>
      </w:r>
      <w:r w:rsidR="001E2167">
        <w:t>ihr wahrscheinlich dann die Info</w:t>
      </w:r>
      <w:r w:rsidR="00D65D9E">
        <w:t xml:space="preserve"> von mir</w:t>
      </w:r>
      <w:r w:rsidR="001E2167">
        <w:t>, wann wir uns online mal sehen</w:t>
      </w:r>
    </w:p>
    <w:p w:rsidR="00846A1B" w:rsidRDefault="001E2167" w:rsidP="001E2167">
      <w:pPr>
        <w:ind w:left="708" w:hanging="708"/>
      </w:pPr>
      <w:r>
        <w:t>werden:) bis dahin habt ihr glaub ich genug zu tun!</w:t>
      </w:r>
      <w:bookmarkStart w:id="0" w:name="_GoBack"/>
      <w:bookmarkEnd w:id="0"/>
    </w:p>
    <w:p w:rsidR="00846A1B" w:rsidRDefault="00846A1B" w:rsidP="00846A1B">
      <w:r>
        <w:t xml:space="preserve">So, jetzt beende ich meinen </w:t>
      </w:r>
      <w:proofErr w:type="gramStart"/>
      <w:r>
        <w:t>Roman....</w:t>
      </w:r>
      <w:proofErr w:type="gramEnd"/>
      <w:r>
        <w:t>;)</w:t>
      </w:r>
    </w:p>
    <w:p w:rsidR="00846A1B" w:rsidRDefault="00846A1B" w:rsidP="00846A1B">
      <w:r>
        <w:t>Passt gut auf euch auf und bleibt gesund.</w:t>
      </w:r>
    </w:p>
    <w:p w:rsidR="00846A1B" w:rsidRDefault="00846A1B" w:rsidP="00846A1B">
      <w:r>
        <w:t>Ganz liebe Grüße</w:t>
      </w:r>
    </w:p>
    <w:p w:rsidR="00846A1B" w:rsidRDefault="00846A1B" w:rsidP="00846A1B">
      <w:r>
        <w:t>Michi</w:t>
      </w:r>
    </w:p>
    <w:p w:rsidR="00846A1B" w:rsidRDefault="00846A1B"/>
    <w:sectPr w:rsidR="00846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1B"/>
    <w:rsid w:val="001E2167"/>
    <w:rsid w:val="00846A1B"/>
    <w:rsid w:val="00D65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FF3C"/>
  <w15:chartTrackingRefBased/>
  <w15:docId w15:val="{05946ECB-D6A7-4E65-AB1D-2C1ECECA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A1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Tsaphos</dc:creator>
  <cp:keywords/>
  <dc:description/>
  <cp:lastModifiedBy>Michaela Tsaphos</cp:lastModifiedBy>
  <cp:revision>3</cp:revision>
  <dcterms:created xsi:type="dcterms:W3CDTF">2020-03-17T08:06:00Z</dcterms:created>
  <dcterms:modified xsi:type="dcterms:W3CDTF">2020-03-17T08:29:00Z</dcterms:modified>
</cp:coreProperties>
</file>