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8C" w:rsidRDefault="004263A4" w:rsidP="004263A4">
      <w:pPr>
        <w:jc w:val="center"/>
      </w:pPr>
      <w:r>
        <w:t>Wochenplan ENGLISCH</w:t>
      </w:r>
    </w:p>
    <w:p w:rsidR="004263A4" w:rsidRDefault="004263A4" w:rsidP="003A1DFF">
      <w:pPr>
        <w:jc w:val="center"/>
      </w:pPr>
      <w:r>
        <w:t>23.3-27.3.</w:t>
      </w:r>
    </w:p>
    <w:p w:rsidR="004263A4" w:rsidRDefault="004263A4">
      <w:r w:rsidRPr="004263A4">
        <w:t>Folgende Aufgaben sollst du in der kommenden Woch</w:t>
      </w:r>
      <w:r>
        <w:t xml:space="preserve">e </w:t>
      </w:r>
      <w:r w:rsidRPr="004263A4">
        <w:t>erledigen. Teile dir die Arbeit gut ein!</w:t>
      </w:r>
      <w:r>
        <w:t xml:space="preserve"> </w:t>
      </w:r>
      <w:r w:rsidRPr="004263A4">
        <w:t>Pflichtaufgaben müssen erledigt werden. Wahlaufgaben dürfen erledigt werden.</w:t>
      </w:r>
    </w:p>
    <w:p w:rsidR="00A47380" w:rsidRDefault="004263A4">
      <w:r>
        <w:t>Arbeitsblätter in Form von Word- und PDF- Dateien: ausdrucken und bearbeiten</w:t>
      </w:r>
    </w:p>
    <w:p w:rsidR="004263A4" w:rsidRDefault="004263A4">
      <w:r>
        <w:t xml:space="preserve">Arbeitsaufträge, die nicht auf einem Arbeitsblatt zu erledigen sind: </w:t>
      </w:r>
      <w:r w:rsidR="00535893">
        <w:t>als Word Datei</w:t>
      </w:r>
    </w:p>
    <w:p w:rsidR="004263A4" w:rsidRDefault="004263A4">
      <w:r>
        <w:t>Videos: mehrmals anschauen; Vokabeln, die dir wichtig erscheinen rausschreibe</w:t>
      </w:r>
      <w:r w:rsidR="003A1DFF">
        <w:t>n</w:t>
      </w:r>
    </w:p>
    <w:p w:rsidR="004263A4" w:rsidRDefault="004263A4"/>
    <w:tbl>
      <w:tblPr>
        <w:tblStyle w:val="Tabellenraster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4"/>
        <w:gridCol w:w="993"/>
        <w:gridCol w:w="1134"/>
        <w:gridCol w:w="1417"/>
      </w:tblGrid>
      <w:tr w:rsidR="004263A4" w:rsidTr="00AE4346">
        <w:tc>
          <w:tcPr>
            <w:tcW w:w="6804" w:type="dxa"/>
          </w:tcPr>
          <w:p w:rsidR="004263A4" w:rsidRPr="00AE4346" w:rsidRDefault="004263A4" w:rsidP="00AE4346">
            <w:pPr>
              <w:jc w:val="center"/>
              <w:rPr>
                <w:b/>
              </w:rPr>
            </w:pPr>
            <w:r w:rsidRPr="00AE4346">
              <w:rPr>
                <w:b/>
              </w:rPr>
              <w:t>Aufgabe</w:t>
            </w:r>
          </w:p>
        </w:tc>
        <w:tc>
          <w:tcPr>
            <w:tcW w:w="993" w:type="dxa"/>
          </w:tcPr>
          <w:p w:rsidR="00AE4346" w:rsidRPr="00AE4346" w:rsidRDefault="004263A4" w:rsidP="00AE4346">
            <w:pPr>
              <w:jc w:val="center"/>
              <w:rPr>
                <w:b/>
              </w:rPr>
            </w:pPr>
            <w:r w:rsidRPr="00AE4346">
              <w:rPr>
                <w:b/>
              </w:rPr>
              <w:t>Art der</w:t>
            </w:r>
          </w:p>
          <w:p w:rsidR="004263A4" w:rsidRPr="00AE4346" w:rsidRDefault="004263A4" w:rsidP="00AE4346">
            <w:pPr>
              <w:jc w:val="center"/>
              <w:rPr>
                <w:b/>
              </w:rPr>
            </w:pPr>
            <w:r w:rsidRPr="00AE4346">
              <w:rPr>
                <w:b/>
              </w:rPr>
              <w:t>Aufgabe</w:t>
            </w:r>
          </w:p>
        </w:tc>
        <w:tc>
          <w:tcPr>
            <w:tcW w:w="1134" w:type="dxa"/>
          </w:tcPr>
          <w:p w:rsidR="004263A4" w:rsidRPr="00AE4346" w:rsidRDefault="004263A4" w:rsidP="00AE4346">
            <w:pPr>
              <w:jc w:val="center"/>
              <w:rPr>
                <w:b/>
              </w:rPr>
            </w:pPr>
            <w:r w:rsidRPr="00AE4346">
              <w:rPr>
                <w:b/>
              </w:rPr>
              <w:t>Erledigt?</w:t>
            </w:r>
          </w:p>
        </w:tc>
        <w:tc>
          <w:tcPr>
            <w:tcW w:w="1417" w:type="dxa"/>
          </w:tcPr>
          <w:p w:rsidR="004263A4" w:rsidRPr="00AE4346" w:rsidRDefault="004263A4" w:rsidP="00AE4346">
            <w:pPr>
              <w:jc w:val="center"/>
              <w:rPr>
                <w:b/>
              </w:rPr>
            </w:pPr>
            <w:r w:rsidRPr="00AE4346">
              <w:rPr>
                <w:b/>
              </w:rPr>
              <w:t>Kontrolliert?</w:t>
            </w:r>
          </w:p>
          <w:p w:rsidR="004263A4" w:rsidRPr="00AE4346" w:rsidRDefault="004263A4" w:rsidP="00AE4346">
            <w:pPr>
              <w:jc w:val="center"/>
              <w:rPr>
                <w:b/>
              </w:rPr>
            </w:pPr>
            <w:r w:rsidRPr="00AE4346">
              <w:rPr>
                <w:b/>
              </w:rPr>
              <w:t>(Selbst oder im Onlinekurs)</w:t>
            </w:r>
          </w:p>
        </w:tc>
      </w:tr>
      <w:tr w:rsidR="004263A4" w:rsidTr="00AE4346">
        <w:tc>
          <w:tcPr>
            <w:tcW w:w="6804" w:type="dxa"/>
          </w:tcPr>
          <w:p w:rsidR="004263A4" w:rsidRDefault="004263A4"/>
          <w:p w:rsidR="004263A4" w:rsidRDefault="004263A4">
            <w:r>
              <w:t>Online Termin mit Fabian zu</w:t>
            </w:r>
            <w:r w:rsidR="00AE4346">
              <w:t>r</w:t>
            </w:r>
            <w:r>
              <w:t xml:space="preserve"> Simulation der mündlichen Prüfung </w:t>
            </w:r>
          </w:p>
          <w:p w:rsidR="004263A4" w:rsidRDefault="00327750">
            <w:r>
              <w:t>(je nach Termin)</w:t>
            </w:r>
          </w:p>
          <w:p w:rsidR="004263A4" w:rsidRDefault="004263A4"/>
          <w:p w:rsidR="004263A4" w:rsidRDefault="004263A4"/>
        </w:tc>
        <w:tc>
          <w:tcPr>
            <w:tcW w:w="993" w:type="dxa"/>
          </w:tcPr>
          <w:p w:rsidR="004263A4" w:rsidRDefault="004263A4"/>
          <w:p w:rsidR="004263A4" w:rsidRDefault="00AE4346">
            <w:r>
              <w:t>Pflicht</w:t>
            </w:r>
          </w:p>
        </w:tc>
        <w:tc>
          <w:tcPr>
            <w:tcW w:w="1134" w:type="dxa"/>
          </w:tcPr>
          <w:p w:rsidR="004263A4" w:rsidRDefault="004263A4"/>
        </w:tc>
        <w:tc>
          <w:tcPr>
            <w:tcW w:w="1417" w:type="dxa"/>
          </w:tcPr>
          <w:p w:rsidR="004263A4" w:rsidRDefault="004263A4"/>
        </w:tc>
      </w:tr>
      <w:tr w:rsidR="003A1DFF" w:rsidTr="00AE4346">
        <w:tc>
          <w:tcPr>
            <w:tcW w:w="6804" w:type="dxa"/>
          </w:tcPr>
          <w:p w:rsidR="003A1DFF" w:rsidRDefault="003A1DFF">
            <w:r>
              <w:t>Erstelle eine Mindmap für die Topics: „</w:t>
            </w:r>
            <w:proofErr w:type="spellStart"/>
            <w:r>
              <w:t>sports</w:t>
            </w:r>
            <w:proofErr w:type="spellEnd"/>
            <w:r>
              <w:t xml:space="preserve">“ und </w:t>
            </w:r>
            <w:r w:rsidR="00535893">
              <w:t>„</w:t>
            </w:r>
            <w:r w:rsidR="00020254">
              <w:t xml:space="preserve">wild </w:t>
            </w:r>
            <w:proofErr w:type="spellStart"/>
            <w:r w:rsidR="00020254">
              <w:t>animals</w:t>
            </w:r>
            <w:proofErr w:type="spellEnd"/>
            <w:r w:rsidR="00020254">
              <w:t>“</w:t>
            </w:r>
          </w:p>
          <w:p w:rsidR="003A1DFF" w:rsidRDefault="003A1DFF">
            <w:r>
              <w:t xml:space="preserve">Wir schauen uns eure Mindmaps am 27.3. an </w:t>
            </w:r>
          </w:p>
        </w:tc>
        <w:tc>
          <w:tcPr>
            <w:tcW w:w="993" w:type="dxa"/>
          </w:tcPr>
          <w:p w:rsidR="003A1DFF" w:rsidRDefault="003A1DFF">
            <w:r>
              <w:t>Pflicht</w:t>
            </w:r>
          </w:p>
        </w:tc>
        <w:tc>
          <w:tcPr>
            <w:tcW w:w="1134" w:type="dxa"/>
          </w:tcPr>
          <w:p w:rsidR="003A1DFF" w:rsidRDefault="003A1DFF"/>
        </w:tc>
        <w:tc>
          <w:tcPr>
            <w:tcW w:w="1417" w:type="dxa"/>
          </w:tcPr>
          <w:p w:rsidR="003A1DFF" w:rsidRDefault="003A1DFF"/>
        </w:tc>
      </w:tr>
      <w:tr w:rsidR="00AE4346" w:rsidTr="00AE4346">
        <w:tc>
          <w:tcPr>
            <w:tcW w:w="6804" w:type="dxa"/>
          </w:tcPr>
          <w:p w:rsidR="00AE4346" w:rsidRDefault="00AE4346" w:rsidP="00AE4346">
            <w:r>
              <w:t>Videos von Easy English</w:t>
            </w:r>
          </w:p>
          <w:p w:rsidR="00AE4346" w:rsidRDefault="00AE4346" w:rsidP="00AE4346">
            <w:proofErr w:type="spellStart"/>
            <w:r>
              <w:t>idioms</w:t>
            </w:r>
            <w:proofErr w:type="spellEnd"/>
            <w:r>
              <w:t>:</w:t>
            </w:r>
            <w:r w:rsidRPr="004E51AE">
              <w:t xml:space="preserve"> </w:t>
            </w:r>
            <w:hyperlink r:id="rId4" w:history="1">
              <w:r w:rsidRPr="003225E1">
                <w:rPr>
                  <w:rStyle w:val="Hyperlink"/>
                </w:rPr>
                <w:t>https://www.youtube.com/watch?v=W8t3byh1Ll0</w:t>
              </w:r>
            </w:hyperlink>
          </w:p>
          <w:p w:rsidR="00AE4346" w:rsidRDefault="00AE4346" w:rsidP="00AE4346">
            <w:r>
              <w:t xml:space="preserve">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airport</w:t>
            </w:r>
            <w:proofErr w:type="spellEnd"/>
            <w:r>
              <w:t xml:space="preserve">: </w:t>
            </w:r>
            <w:hyperlink r:id="rId5" w:history="1">
              <w:r w:rsidRPr="003225E1">
                <w:rPr>
                  <w:rStyle w:val="Hyperlink"/>
                </w:rPr>
                <w:t>https://www.youtube.com/watch?v=jy88ejZrPWw</w:t>
              </w:r>
            </w:hyperlink>
          </w:p>
          <w:p w:rsidR="00AE4346" w:rsidRDefault="00AE4346" w:rsidP="00AE4346">
            <w:r>
              <w:t xml:space="preserve">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restaurant</w:t>
            </w:r>
            <w:proofErr w:type="spellEnd"/>
            <w:r>
              <w:t xml:space="preserve">: </w:t>
            </w:r>
            <w:hyperlink r:id="rId6" w:history="1">
              <w:r w:rsidRPr="003225E1">
                <w:rPr>
                  <w:rStyle w:val="Hyperlink"/>
                </w:rPr>
                <w:t>https://www.youtube.com/watch?v=bgfdqVmVjfk</w:t>
              </w:r>
            </w:hyperlink>
          </w:p>
          <w:p w:rsidR="00AE4346" w:rsidRDefault="00AE4346" w:rsidP="00AE4346">
            <w:proofErr w:type="spellStart"/>
            <w:r>
              <w:t>feelings</w:t>
            </w:r>
            <w:proofErr w:type="spellEnd"/>
            <w:r>
              <w:t xml:space="preserve"> and </w:t>
            </w:r>
            <w:proofErr w:type="spellStart"/>
            <w:r>
              <w:t>emotions</w:t>
            </w:r>
            <w:proofErr w:type="spellEnd"/>
            <w:r>
              <w:t xml:space="preserve">: </w:t>
            </w:r>
            <w:hyperlink r:id="rId7" w:history="1">
              <w:r w:rsidRPr="003225E1">
                <w:rPr>
                  <w:rStyle w:val="Hyperlink"/>
                </w:rPr>
                <w:t>https://www.youtube.com/watch?v=7uY2HrQ9qQ8</w:t>
              </w:r>
            </w:hyperlink>
          </w:p>
          <w:p w:rsidR="00AE4346" w:rsidRDefault="00AE4346" w:rsidP="00AE4346">
            <w:r>
              <w:t xml:space="preserve">Talking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daily</w:t>
            </w:r>
            <w:proofErr w:type="spellEnd"/>
            <w:r>
              <w:t xml:space="preserve"> </w:t>
            </w:r>
            <w:proofErr w:type="spellStart"/>
            <w:r>
              <w:t>routines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phrasal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 xml:space="preserve">: </w:t>
            </w:r>
            <w:hyperlink r:id="rId8" w:history="1">
              <w:r w:rsidRPr="003225E1">
                <w:rPr>
                  <w:rStyle w:val="Hyperlink"/>
                </w:rPr>
                <w:t>https://www.youtube.com/watch?v=NxyITVv_qbE</w:t>
              </w:r>
            </w:hyperlink>
          </w:p>
          <w:p w:rsidR="00AE4346" w:rsidRDefault="00AE4346"/>
        </w:tc>
        <w:tc>
          <w:tcPr>
            <w:tcW w:w="993" w:type="dxa"/>
          </w:tcPr>
          <w:p w:rsidR="00AE4346" w:rsidRDefault="00AE4346"/>
          <w:p w:rsidR="00AE4346" w:rsidRDefault="00AE4346">
            <w:r>
              <w:t>Pflicht</w:t>
            </w:r>
          </w:p>
        </w:tc>
        <w:tc>
          <w:tcPr>
            <w:tcW w:w="1134" w:type="dxa"/>
          </w:tcPr>
          <w:p w:rsidR="00AE4346" w:rsidRDefault="00AE4346"/>
        </w:tc>
        <w:tc>
          <w:tcPr>
            <w:tcW w:w="1417" w:type="dxa"/>
          </w:tcPr>
          <w:p w:rsidR="00AE4346" w:rsidRDefault="00AE4346"/>
        </w:tc>
      </w:tr>
      <w:tr w:rsidR="00AE4346" w:rsidTr="00AE4346">
        <w:tc>
          <w:tcPr>
            <w:tcW w:w="6804" w:type="dxa"/>
          </w:tcPr>
          <w:p w:rsidR="00AE4346" w:rsidRDefault="0087686F" w:rsidP="00AE4346">
            <w:hyperlink r:id="rId9" w:history="1">
              <w:r w:rsidR="00AE4346" w:rsidRPr="003225E1">
                <w:rPr>
                  <w:rStyle w:val="Hyperlink"/>
                </w:rPr>
                <w:t>https://www.youtube.com/watch?v=vhd1IqNM3M8</w:t>
              </w:r>
            </w:hyperlink>
          </w:p>
          <w:p w:rsidR="00AE4346" w:rsidRDefault="00AE4346" w:rsidP="00AE4346"/>
        </w:tc>
        <w:tc>
          <w:tcPr>
            <w:tcW w:w="993" w:type="dxa"/>
          </w:tcPr>
          <w:p w:rsidR="00AE4346" w:rsidRDefault="00AE4346">
            <w:r>
              <w:t>Wahl</w:t>
            </w:r>
          </w:p>
        </w:tc>
        <w:tc>
          <w:tcPr>
            <w:tcW w:w="1134" w:type="dxa"/>
          </w:tcPr>
          <w:p w:rsidR="00AE4346" w:rsidRDefault="00AE4346"/>
        </w:tc>
        <w:tc>
          <w:tcPr>
            <w:tcW w:w="1417" w:type="dxa"/>
          </w:tcPr>
          <w:p w:rsidR="00AE4346" w:rsidRDefault="00AE4346"/>
        </w:tc>
      </w:tr>
      <w:tr w:rsidR="00AE4346" w:rsidTr="00AE4346">
        <w:tc>
          <w:tcPr>
            <w:tcW w:w="6804" w:type="dxa"/>
          </w:tcPr>
          <w:p w:rsidR="00AE4346" w:rsidRDefault="00AE4346" w:rsidP="00AE4346">
            <w:r>
              <w:t>Weitere Videos von Easy English</w:t>
            </w:r>
          </w:p>
        </w:tc>
        <w:tc>
          <w:tcPr>
            <w:tcW w:w="993" w:type="dxa"/>
          </w:tcPr>
          <w:p w:rsidR="00AE4346" w:rsidRDefault="00AE4346">
            <w:r>
              <w:t>Wahl</w:t>
            </w:r>
          </w:p>
        </w:tc>
        <w:tc>
          <w:tcPr>
            <w:tcW w:w="1134" w:type="dxa"/>
          </w:tcPr>
          <w:p w:rsidR="00AE4346" w:rsidRDefault="00AE4346"/>
        </w:tc>
        <w:tc>
          <w:tcPr>
            <w:tcW w:w="1417" w:type="dxa"/>
          </w:tcPr>
          <w:p w:rsidR="00AE4346" w:rsidRDefault="00AE4346"/>
        </w:tc>
      </w:tr>
      <w:tr w:rsidR="00AE4346" w:rsidTr="00AE4346">
        <w:tc>
          <w:tcPr>
            <w:tcW w:w="6804" w:type="dxa"/>
          </w:tcPr>
          <w:p w:rsidR="00327750" w:rsidRDefault="00AE4346" w:rsidP="00535893">
            <w:r>
              <w:t xml:space="preserve">Lektüre lesen Reading </w:t>
            </w:r>
            <w:r w:rsidR="00020254">
              <w:t xml:space="preserve">A-Z. Passend zur </w:t>
            </w:r>
            <w:proofErr w:type="spellStart"/>
            <w:r w:rsidR="00020254">
              <w:t>Humanitiesphase</w:t>
            </w:r>
            <w:proofErr w:type="spellEnd"/>
            <w:r w:rsidR="00020254">
              <w:t xml:space="preserve"> lesen w</w:t>
            </w:r>
            <w:r w:rsidR="0087686F">
              <w:t>ir etwas über die Entdeckung Amerikas.</w:t>
            </w:r>
          </w:p>
          <w:p w:rsidR="0087686F" w:rsidRDefault="0087686F" w:rsidP="00535893">
            <w:r>
              <w:t xml:space="preserve">Die Lektüre bekommt ihr per Mail, sobald die Homepage von </w:t>
            </w:r>
            <w:proofErr w:type="spellStart"/>
            <w:r>
              <w:t>readingA</w:t>
            </w:r>
            <w:proofErr w:type="spellEnd"/>
            <w:r>
              <w:t xml:space="preserve">-Z nicht mehr überlastet ist. </w:t>
            </w:r>
          </w:p>
        </w:tc>
        <w:tc>
          <w:tcPr>
            <w:tcW w:w="993" w:type="dxa"/>
          </w:tcPr>
          <w:p w:rsidR="00AE4346" w:rsidRDefault="005638FA">
            <w:r>
              <w:t xml:space="preserve">Pflicht </w:t>
            </w:r>
          </w:p>
        </w:tc>
        <w:tc>
          <w:tcPr>
            <w:tcW w:w="1134" w:type="dxa"/>
          </w:tcPr>
          <w:p w:rsidR="00AE4346" w:rsidRDefault="00AE4346"/>
        </w:tc>
        <w:tc>
          <w:tcPr>
            <w:tcW w:w="1417" w:type="dxa"/>
          </w:tcPr>
          <w:p w:rsidR="00AE4346" w:rsidRDefault="00AE4346"/>
        </w:tc>
      </w:tr>
      <w:tr w:rsidR="007A01E7" w:rsidTr="00AE4346">
        <w:tc>
          <w:tcPr>
            <w:tcW w:w="6804" w:type="dxa"/>
          </w:tcPr>
          <w:p w:rsidR="007A01E7" w:rsidRDefault="007174BA" w:rsidP="00AE4346">
            <w:r>
              <w:t xml:space="preserve">Verfasse </w:t>
            </w:r>
            <w:r w:rsidR="00327750">
              <w:t>ein</w:t>
            </w:r>
            <w:r w:rsidR="00535893">
              <w:t xml:space="preserve"> </w:t>
            </w:r>
            <w:r>
              <w:t xml:space="preserve">Topic </w:t>
            </w:r>
            <w:proofErr w:type="spellStart"/>
            <w:r>
              <w:t>Based</w:t>
            </w:r>
            <w:proofErr w:type="spellEnd"/>
            <w:r>
              <w:t xml:space="preserve"> Talk und schicke mir diese als </w:t>
            </w:r>
            <w:proofErr w:type="spellStart"/>
            <w:r>
              <w:t>word</w:t>
            </w:r>
            <w:proofErr w:type="spellEnd"/>
            <w:r>
              <w:t>-Dateien bis zum 26</w:t>
            </w:r>
            <w:r w:rsidR="005638FA">
              <w:t>.</w:t>
            </w:r>
            <w:r>
              <w:t>3</w:t>
            </w:r>
          </w:p>
        </w:tc>
        <w:tc>
          <w:tcPr>
            <w:tcW w:w="993" w:type="dxa"/>
          </w:tcPr>
          <w:p w:rsidR="007A01E7" w:rsidRDefault="007174BA">
            <w:r>
              <w:t>Pflicht</w:t>
            </w:r>
          </w:p>
        </w:tc>
        <w:tc>
          <w:tcPr>
            <w:tcW w:w="1134" w:type="dxa"/>
          </w:tcPr>
          <w:p w:rsidR="007A01E7" w:rsidRDefault="007A01E7"/>
        </w:tc>
        <w:tc>
          <w:tcPr>
            <w:tcW w:w="1417" w:type="dxa"/>
          </w:tcPr>
          <w:p w:rsidR="007A01E7" w:rsidRDefault="007A01E7"/>
        </w:tc>
      </w:tr>
      <w:tr w:rsidR="000A1013" w:rsidTr="00AE4346">
        <w:tc>
          <w:tcPr>
            <w:tcW w:w="6804" w:type="dxa"/>
          </w:tcPr>
          <w:p w:rsidR="000A1013" w:rsidRDefault="000A1013" w:rsidP="00AE4346">
            <w:r>
              <w:t xml:space="preserve">Bearbeite die Aufgaben im PDF: </w:t>
            </w:r>
          </w:p>
          <w:p w:rsidR="000A1013" w:rsidRDefault="000A1013" w:rsidP="00AE4346">
            <w:r>
              <w:t>„</w:t>
            </w:r>
            <w:r w:rsidR="00020254">
              <w:t>A</w:t>
            </w:r>
            <w:r w:rsidRPr="000A1013">
              <w:t xml:space="preserve">t </w:t>
            </w:r>
            <w:proofErr w:type="spellStart"/>
            <w:r w:rsidRPr="000A1013">
              <w:t>the</w:t>
            </w:r>
            <w:proofErr w:type="spellEnd"/>
            <w:r w:rsidRPr="000A1013">
              <w:t xml:space="preserve"> </w:t>
            </w:r>
            <w:r w:rsidR="00020254">
              <w:t>A</w:t>
            </w:r>
            <w:r w:rsidRPr="000A1013">
              <w:t xml:space="preserve">irport </w:t>
            </w:r>
            <w:r w:rsidR="00E37120">
              <w:t>Ü</w:t>
            </w:r>
            <w:r w:rsidRPr="000A1013">
              <w:t xml:space="preserve">bung zur </w:t>
            </w:r>
            <w:r w:rsidR="00E37120">
              <w:t>V</w:t>
            </w:r>
            <w:r w:rsidRPr="000A1013">
              <w:t>erschriftlichung</w:t>
            </w:r>
            <w:r>
              <w:t>“</w:t>
            </w:r>
          </w:p>
          <w:p w:rsidR="0087686F" w:rsidRDefault="0087686F" w:rsidP="00AE4346">
            <w:r>
              <w:t xml:space="preserve">Bekommt ihr mit der Lektüre als Mail </w:t>
            </w:r>
            <w:bookmarkStart w:id="0" w:name="_GoBack"/>
            <w:bookmarkEnd w:id="0"/>
          </w:p>
        </w:tc>
        <w:tc>
          <w:tcPr>
            <w:tcW w:w="993" w:type="dxa"/>
          </w:tcPr>
          <w:p w:rsidR="000A1013" w:rsidRDefault="000A1013">
            <w:r>
              <w:t xml:space="preserve">Wahl </w:t>
            </w:r>
          </w:p>
        </w:tc>
        <w:tc>
          <w:tcPr>
            <w:tcW w:w="1134" w:type="dxa"/>
          </w:tcPr>
          <w:p w:rsidR="000A1013" w:rsidRDefault="000A1013"/>
        </w:tc>
        <w:tc>
          <w:tcPr>
            <w:tcW w:w="1417" w:type="dxa"/>
          </w:tcPr>
          <w:p w:rsidR="000A1013" w:rsidRDefault="000A1013"/>
        </w:tc>
      </w:tr>
      <w:tr w:rsidR="00327750" w:rsidTr="00AE4346">
        <w:tc>
          <w:tcPr>
            <w:tcW w:w="6804" w:type="dxa"/>
          </w:tcPr>
          <w:p w:rsidR="00327750" w:rsidRDefault="00327750" w:rsidP="00AE4346"/>
        </w:tc>
        <w:tc>
          <w:tcPr>
            <w:tcW w:w="993" w:type="dxa"/>
          </w:tcPr>
          <w:p w:rsidR="00327750" w:rsidRDefault="00327750"/>
        </w:tc>
        <w:tc>
          <w:tcPr>
            <w:tcW w:w="1134" w:type="dxa"/>
          </w:tcPr>
          <w:p w:rsidR="00327750" w:rsidRDefault="00327750"/>
        </w:tc>
        <w:tc>
          <w:tcPr>
            <w:tcW w:w="1417" w:type="dxa"/>
          </w:tcPr>
          <w:p w:rsidR="00327750" w:rsidRDefault="00327750"/>
        </w:tc>
      </w:tr>
    </w:tbl>
    <w:p w:rsidR="004263A4" w:rsidRDefault="004263A4"/>
    <w:sectPr w:rsidR="004263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C"/>
    <w:rsid w:val="00020254"/>
    <w:rsid w:val="000A1013"/>
    <w:rsid w:val="001B15B8"/>
    <w:rsid w:val="00327750"/>
    <w:rsid w:val="003A1DFF"/>
    <w:rsid w:val="004263A4"/>
    <w:rsid w:val="00487A23"/>
    <w:rsid w:val="00535893"/>
    <w:rsid w:val="005638FA"/>
    <w:rsid w:val="007174BA"/>
    <w:rsid w:val="007A01E7"/>
    <w:rsid w:val="0087686F"/>
    <w:rsid w:val="00A47380"/>
    <w:rsid w:val="00AE4346"/>
    <w:rsid w:val="00E37120"/>
    <w:rsid w:val="00EF5CA6"/>
    <w:rsid w:val="00F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C52C"/>
  <w15:chartTrackingRefBased/>
  <w15:docId w15:val="{E6533A98-3419-413B-A80E-EFB81BE6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4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yITVv_q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uY2HrQ9qQ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gfdqVmVjf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y88ejZrPW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W8t3byh1Ll0" TargetMode="External"/><Relationship Id="rId9" Type="http://schemas.openxmlformats.org/officeDocument/2006/relationships/hyperlink" Target="https://www.youtube.com/watch?v=vhd1IqNM3M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Wagner</dc:creator>
  <cp:keywords/>
  <dc:description/>
  <cp:lastModifiedBy>Fabian Wagner</cp:lastModifiedBy>
  <cp:revision>3</cp:revision>
  <dcterms:created xsi:type="dcterms:W3CDTF">2020-03-18T18:20:00Z</dcterms:created>
  <dcterms:modified xsi:type="dcterms:W3CDTF">2020-03-20T09:56:00Z</dcterms:modified>
</cp:coreProperties>
</file>